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F4" w:rsidRPr="00E04FDA" w:rsidRDefault="002041F4" w:rsidP="002041F4">
      <w:pPr>
        <w:pStyle w:val="a3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Кемеровское президентское кадетское училище</w:t>
      </w:r>
      <w:r w:rsidRPr="00E04FDA">
        <w:rPr>
          <w:sz w:val="28"/>
          <w:szCs w:val="28"/>
        </w:rPr>
        <w:t xml:space="preserve"> осуществляет образовательную деятельность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службе. Обучающиеся находятся на полном государственном обеспечении.</w:t>
      </w:r>
    </w:p>
    <w:p w:rsidR="002041F4" w:rsidRPr="00E04FDA" w:rsidRDefault="002041F4" w:rsidP="002041F4">
      <w:pPr>
        <w:pStyle w:val="a3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9E66D9">
        <w:rPr>
          <w:rFonts w:ascii="&amp;quot" w:hAnsi="&amp;quot"/>
          <w:b/>
          <w:bCs/>
          <w:caps/>
          <w:sz w:val="33"/>
          <w:szCs w:val="33"/>
        </w:rPr>
        <w:t>Порядок приёма в училища и проведения конкурсных вступительных испытаний</w:t>
      </w:r>
    </w:p>
    <w:p w:rsidR="002041F4" w:rsidRPr="00E04FDA" w:rsidRDefault="002041F4" w:rsidP="002041F4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 xml:space="preserve">Прием в </w:t>
      </w:r>
      <w:r>
        <w:rPr>
          <w:color w:val="333333"/>
          <w:sz w:val="28"/>
          <w:szCs w:val="28"/>
        </w:rPr>
        <w:t xml:space="preserve">5 класс (плановый набор на 2021-2022 учебный год 120 человек) </w:t>
      </w:r>
      <w:r w:rsidRPr="00E04FDA">
        <w:rPr>
          <w:color w:val="333333"/>
          <w:sz w:val="28"/>
          <w:szCs w:val="28"/>
        </w:rPr>
        <w:t xml:space="preserve">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 </w:t>
      </w:r>
    </w:p>
    <w:p w:rsidR="002041F4" w:rsidRPr="00E04FDA" w:rsidRDefault="002041F4" w:rsidP="002041F4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языку</w:t>
      </w:r>
      <w:r>
        <w:rPr>
          <w:color w:val="333333"/>
          <w:sz w:val="28"/>
          <w:szCs w:val="28"/>
        </w:rPr>
        <w:t>,</w:t>
      </w:r>
      <w:r w:rsidRPr="00E04FDA">
        <w:rPr>
          <w:sz w:val="28"/>
          <w:szCs w:val="28"/>
        </w:rPr>
        <w:t xml:space="preserve"> </w:t>
      </w:r>
      <w:r w:rsidRPr="00E04FDA">
        <w:rPr>
          <w:color w:val="333333"/>
          <w:sz w:val="28"/>
          <w:szCs w:val="28"/>
        </w:rPr>
        <w:t>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</w:p>
    <w:p w:rsidR="002041F4" w:rsidRPr="00E04FDA" w:rsidRDefault="002041F4" w:rsidP="002041F4">
      <w:pPr>
        <w:pStyle w:val="a3"/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 xml:space="preserve">Приёмная комиссия ФГКОУ «Кемеровское президентское кадетское </w:t>
      </w:r>
      <w:proofErr w:type="gramStart"/>
      <w:r w:rsidRPr="00E04FDA">
        <w:rPr>
          <w:color w:val="333333"/>
          <w:sz w:val="28"/>
          <w:szCs w:val="28"/>
        </w:rPr>
        <w:t>училище»  с</w:t>
      </w:r>
      <w:proofErr w:type="gramEnd"/>
      <w:r w:rsidRPr="00E04FDA">
        <w:rPr>
          <w:color w:val="333333"/>
          <w:sz w:val="28"/>
          <w:szCs w:val="28"/>
        </w:rPr>
        <w:t xml:space="preserve"> 15 апреля до 1 июня будет проводить приём документов от родителей (законных представителей) кандидатов, изъявивших желание поступать в 5 класс Кем ПКУ</w:t>
      </w:r>
      <w:r w:rsidR="00654460">
        <w:rPr>
          <w:color w:val="333333"/>
          <w:sz w:val="28"/>
          <w:szCs w:val="28"/>
        </w:rPr>
        <w:t xml:space="preserve"> на 2021-2022 учебный год.</w:t>
      </w:r>
    </w:p>
    <w:p w:rsidR="002041F4" w:rsidRPr="00E04FDA" w:rsidRDefault="002041F4" w:rsidP="002041F4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Представляемые документы должны быть собраны в соответствии с перечнем документов и аккуратно подшиты в стандартный скоросшиватель (либо вложены в папку с файлами). Личное дело включает следующие документы и сведения с описью вложения: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 xml:space="preserve">Заявление родителей (законных представителей) кандидата на имя начальника училища о приеме кандидата 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заявление кандидата на имя начальника училища;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 xml:space="preserve">копия свидетельства о рождении, заверенная в установленном законодательством Российской Федерации порядке 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автобиография кандидата;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 xml:space="preserve">копия личного дела кандидата, заверенная печатью установленного образца общеобразовательной организации, 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 xml:space="preserve">выписка из табеля успеваемости за первые три четверти и текущие оценки за четвертую четверть учебного года, 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педагогическая и психологическая характеристики кандидата;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четыре фотографии размером 3x4 см с местом для оттиска печати в правом нижнем углу;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копия медицинского страхового полиса;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lastRenderedPageBreak/>
        <w:t>копия медицинской карты кандидата, заверенная печатью установленного образца медицинской организации;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копия истории развития ребенка и оригинал выписки из нее;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сведения из психоневрологического и наркологического диспансеров о состоянии несовершеннолетнего на учете (наблюдении)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копия сертификата о профилактических прививках;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выписка из домовой книги с места проживания (регистрации);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справка с места службы (работы) родителей (законных представителей);</w:t>
      </w:r>
    </w:p>
    <w:p w:rsidR="002041F4" w:rsidRPr="00E04FDA" w:rsidRDefault="002041F4" w:rsidP="002041F4">
      <w:pPr>
        <w:pStyle w:val="a3"/>
        <w:numPr>
          <w:ilvl w:val="0"/>
          <w:numId w:val="3"/>
        </w:numPr>
        <w:spacing w:after="135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документы, подтверждающие преимущественное право приема кандидата в училище</w:t>
      </w:r>
      <w:r>
        <w:rPr>
          <w:color w:val="333333"/>
          <w:sz w:val="28"/>
          <w:szCs w:val="28"/>
        </w:rPr>
        <w:t>.</w:t>
      </w:r>
    </w:p>
    <w:p w:rsidR="002041F4" w:rsidRDefault="002041F4" w:rsidP="002041F4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04FDA">
        <w:rPr>
          <w:color w:val="333333"/>
          <w:sz w:val="28"/>
          <w:szCs w:val="28"/>
        </w:rPr>
        <w:t>Дополнительно к перечисленным документам (при их наличии) прилагаются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</w:p>
    <w:p w:rsidR="002041F4" w:rsidRPr="002041F4" w:rsidRDefault="002041F4" w:rsidP="002041F4">
      <w:pPr>
        <w:pStyle w:val="a3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9E66D9">
        <w:rPr>
          <w:rFonts w:ascii="&amp;quot" w:hAnsi="&amp;quot"/>
          <w:b/>
          <w:bCs/>
          <w:caps/>
          <w:sz w:val="33"/>
          <w:szCs w:val="33"/>
        </w:rPr>
        <w:t xml:space="preserve">Преимущественным правом приёма в училище </w:t>
      </w:r>
      <w:r w:rsidRPr="002041F4">
        <w:rPr>
          <w:rFonts w:ascii="&amp;quot" w:hAnsi="&amp;quot"/>
          <w:b/>
          <w:bCs/>
          <w:caps/>
          <w:sz w:val="33"/>
          <w:szCs w:val="33"/>
          <w:u w:val="single"/>
        </w:rPr>
        <w:t>при условии успешного прохождения вступительных испытаний</w:t>
      </w:r>
      <w:r w:rsidRPr="009E66D9">
        <w:rPr>
          <w:rFonts w:ascii="&amp;quot" w:hAnsi="&amp;quot"/>
          <w:b/>
          <w:bCs/>
          <w:caps/>
          <w:sz w:val="33"/>
          <w:szCs w:val="33"/>
        </w:rPr>
        <w:t xml:space="preserve"> пользуются: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дети-сироты и дети, оставшиеся без попечения родителей;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 военнослужащих, проходящих военную службу по контракту; 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 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 Героев Советского Союза, Героев Российской Федерации и полных кавалеров ордена Славы;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дети, находящиеся на иждивении указанных лиц;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</w:t>
      </w:r>
      <w:proofErr w:type="gramStart"/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либо  после</w:t>
      </w:r>
      <w:proofErr w:type="gramEnd"/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 xml:space="preserve"> увольнения вследствие причинения вреда здоровью в связи с их служебной  деятельностью;</w:t>
      </w:r>
    </w:p>
    <w:p w:rsidR="002041F4" w:rsidRPr="009E66D9" w:rsidRDefault="002041F4" w:rsidP="002041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иные лица в случаях, установленных законодательством Российской Федерации.</w:t>
      </w:r>
    </w:p>
    <w:p w:rsidR="002041F4" w:rsidRDefault="002041F4" w:rsidP="002041F4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9E66D9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Результаты конкурсного вступительного испытания по общеобразовательным предметам апелляции не подлежат.</w:t>
      </w:r>
    </w:p>
    <w:p w:rsidR="00D21E3B" w:rsidRPr="00D21E3B" w:rsidRDefault="00D21E3B" w:rsidP="002041F4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Документы по поступлению направлять почтой России на адрес: 650065, г. Кемерово, пр. </w:t>
      </w:r>
      <w:proofErr w:type="spellStart"/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Прито</w:t>
      </w:r>
      <w:bookmarkStart w:id="0" w:name="_GoBack"/>
      <w:bookmarkEnd w:id="0"/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мский</w:t>
      </w:r>
      <w:proofErr w:type="spellEnd"/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26, ФГКОУ «Кемеровское президентское кадетское училище».</w:t>
      </w:r>
    </w:p>
    <w:p w:rsidR="00654460" w:rsidRDefault="00654460" w:rsidP="00654460">
      <w:pPr>
        <w:pStyle w:val="a3"/>
        <w:jc w:val="center"/>
      </w:pPr>
      <w:r>
        <w:rPr>
          <w:rStyle w:val="a4"/>
        </w:rPr>
        <w:t>Телефоны «Горячей линии» приёмной комиссии:</w:t>
      </w:r>
    </w:p>
    <w:p w:rsidR="00654460" w:rsidRDefault="00654460" w:rsidP="00654460">
      <w:pPr>
        <w:pStyle w:val="a3"/>
        <w:jc w:val="center"/>
      </w:pPr>
      <w:r>
        <w:t>• (3842) 77-63-64 – Приёмная начальника училища</w:t>
      </w:r>
    </w:p>
    <w:p w:rsidR="00654460" w:rsidRDefault="00654460" w:rsidP="00654460">
      <w:pPr>
        <w:pStyle w:val="a3"/>
        <w:jc w:val="center"/>
      </w:pPr>
      <w:r>
        <w:t>• (3842) 77-63-72 – Комиссия по приёму личных дел</w:t>
      </w:r>
    </w:p>
    <w:p w:rsidR="00654460" w:rsidRPr="009E66D9" w:rsidRDefault="00654460" w:rsidP="002041F4">
      <w:pPr>
        <w:spacing w:after="225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2041F4" w:rsidRPr="00B10BB0" w:rsidRDefault="002041F4" w:rsidP="002041F4">
      <w:pPr>
        <w:pStyle w:val="a3"/>
        <w:spacing w:before="0" w:beforeAutospacing="0" w:after="135" w:afterAutospacing="0"/>
        <w:jc w:val="both"/>
        <w:rPr>
          <w:color w:val="333333"/>
        </w:rPr>
      </w:pPr>
    </w:p>
    <w:p w:rsidR="002041F4" w:rsidRDefault="002041F4" w:rsidP="002041F4"/>
    <w:p w:rsidR="00DE2DD3" w:rsidRDefault="00D21E3B"/>
    <w:sectPr w:rsidR="00DE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AC6"/>
    <w:multiLevelType w:val="multilevel"/>
    <w:tmpl w:val="BE6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568A"/>
    <w:multiLevelType w:val="hybridMultilevel"/>
    <w:tmpl w:val="FE6AA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0B5F"/>
    <w:multiLevelType w:val="multilevel"/>
    <w:tmpl w:val="EE4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F4"/>
    <w:rsid w:val="002041F4"/>
    <w:rsid w:val="00247F46"/>
    <w:rsid w:val="00553DE9"/>
    <w:rsid w:val="00654460"/>
    <w:rsid w:val="00D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C234"/>
  <w15:chartTrackingRefBased/>
  <w15:docId w15:val="{5E0A983B-4037-4A9E-A667-ADF18684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1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1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Комбарова Татьяна Викторовна</dc:creator>
  <cp:keywords/>
  <dc:description/>
  <cp:lastModifiedBy>Комбарова Татьяна Викторовна</cp:lastModifiedBy>
  <cp:revision>1</cp:revision>
  <cp:lastPrinted>2021-03-13T03:49:00Z</cp:lastPrinted>
  <dcterms:created xsi:type="dcterms:W3CDTF">2021-03-13T03:41:00Z</dcterms:created>
  <dcterms:modified xsi:type="dcterms:W3CDTF">2021-03-18T03:07:00Z</dcterms:modified>
</cp:coreProperties>
</file>