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4" w:rsidRPr="00DC0654" w:rsidRDefault="00DC0654" w:rsidP="00DC0654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«Всеобщая история» 5-9 классы</w:t>
      </w:r>
    </w:p>
    <w:p w:rsidR="00DC0654" w:rsidRDefault="00DC0654" w:rsidP="00DC065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«</w:t>
      </w:r>
      <w:r>
        <w:rPr>
          <w:rFonts w:ascii="Times New Roman" w:hAnsi="Times New Roman"/>
          <w:sz w:val="24"/>
        </w:rPr>
        <w:t>Всеобщая история</w:t>
      </w:r>
      <w:r>
        <w:rPr>
          <w:rFonts w:ascii="Times New Roman" w:hAnsi="Times New Roman"/>
          <w:sz w:val="24"/>
        </w:rPr>
        <w:t>» для 5-9 классов разработана на основе:</w:t>
      </w:r>
    </w:p>
    <w:p w:rsidR="00DC0654" w:rsidRDefault="00DC0654" w:rsidP="00DC0654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образования:</w:t>
      </w:r>
    </w:p>
    <w:p w:rsidR="00933AD1" w:rsidRDefault="00DC0654" w:rsidP="00DC06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основного общего образования МБОУ ТСШ № 2</w:t>
      </w:r>
    </w:p>
    <w:p w:rsidR="00DC0654" w:rsidRPr="00DC0654" w:rsidRDefault="00DC0654" w:rsidP="00DC0654">
      <w:p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DC0654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программы 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ФГОС ООО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t xml:space="preserve"> и принципам развития системы россий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ского образования.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Эти три линии соединяет воедино </w:t>
      </w:r>
      <w:r w:rsidRPr="00DC0654">
        <w:rPr>
          <w:rFonts w:ascii="Times New Roman" w:eastAsia="Times New Roman" w:hAnsi="Times New Roman" w:cs="Times New Roman"/>
          <w:iCs/>
          <w:sz w:val="24"/>
          <w:szCs w:val="24"/>
        </w:rPr>
        <w:t>сквозная линия — че</w:t>
      </w:r>
      <w:r w:rsidRPr="00DC0654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ловек, личность в истории.</w:t>
      </w:r>
    </w:p>
    <w:p w:rsidR="00DC0654" w:rsidRPr="00DC0654" w:rsidRDefault="00DC0654" w:rsidP="00DC0654">
      <w:p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DC0654">
        <w:rPr>
          <w:rFonts w:ascii="Times New Roman" w:eastAsia="Times New Roman" w:hAnsi="Times New Roman" w:cs="Times New Roman"/>
          <w:sz w:val="24"/>
          <w:szCs w:val="24"/>
        </w:rPr>
        <w:t>Основным критерием отбора фактов и явлений истории различных стран и народов для курса 5—9 классов рассматри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вается их значимость в историческом процессе, в развитии мировой культуры и цивилизации.</w:t>
      </w:r>
    </w:p>
    <w:p w:rsidR="00DC0654" w:rsidRPr="00DC0654" w:rsidRDefault="00DC0654" w:rsidP="00DC0654">
      <w:p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DC0654">
        <w:rPr>
          <w:rFonts w:ascii="Times New Roman" w:eastAsia="Times New Roman" w:hAnsi="Times New Roman" w:cs="Times New Roman"/>
          <w:sz w:val="24"/>
          <w:szCs w:val="24"/>
        </w:rPr>
        <w:t>Содержание программы построено на основе проблемно-хронологического принципа, что позволяет уделить необходи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мое внимание и наиболее важным сквозным проблемам раз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вития человеческого общества, и особенностям развития от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ко основное внимание сконцентрировано на истории Европы. Там, где возможны исторические параллели и аналогии, акцен</w:t>
      </w:r>
      <w:r w:rsidRPr="00DC0654">
        <w:rPr>
          <w:rFonts w:ascii="Times New Roman" w:eastAsia="Times New Roman" w:hAnsi="Times New Roman" w:cs="Times New Roman"/>
          <w:sz w:val="24"/>
          <w:szCs w:val="24"/>
        </w:rPr>
        <w:softHyphen/>
        <w:t>тируется связь истории зарубежных стран с историей России.</w:t>
      </w:r>
    </w:p>
    <w:p w:rsidR="00DC0654" w:rsidRDefault="00DC0654" w:rsidP="00DC06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54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DC0654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DC0654">
        <w:rPr>
          <w:rFonts w:ascii="Times New Roman" w:eastAsia="Times New Roman" w:hAnsi="Times New Roman" w:cs="Times New Roman"/>
          <w:sz w:val="24"/>
          <w:szCs w:val="24"/>
        </w:rPr>
        <w:t>, прогресса 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54" w:rsidRDefault="00DC0654" w:rsidP="00DC0654">
      <w:pPr>
        <w:pStyle w:val="a4"/>
        <w:spacing w:before="0" w:beforeAutospacing="0" w:after="0"/>
        <w:ind w:firstLine="709"/>
        <w:jc w:val="both"/>
      </w:pPr>
      <w:r>
        <w:rPr>
          <w:spacing w:val="-3"/>
        </w:rPr>
        <w:t xml:space="preserve">Рабочая программа реализуется при помощи  </w:t>
      </w:r>
      <w:r>
        <w:t xml:space="preserve">предметной линии учебников А. А. </w:t>
      </w:r>
      <w:proofErr w:type="spellStart"/>
      <w:r>
        <w:t>Вигасина</w:t>
      </w:r>
      <w:proofErr w:type="spellEnd"/>
      <w:r>
        <w:t xml:space="preserve"> – А. О. </w:t>
      </w:r>
      <w:proofErr w:type="spellStart"/>
      <w:r>
        <w:t>Сороко</w:t>
      </w:r>
      <w:proofErr w:type="spellEnd"/>
      <w:r>
        <w:t xml:space="preserve">-Цюпы. </w:t>
      </w:r>
    </w:p>
    <w:p w:rsidR="00DC0654" w:rsidRPr="00DC0654" w:rsidRDefault="00DC0654" w:rsidP="00DC06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C0654" w:rsidRPr="00D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4B"/>
    <w:rsid w:val="002E224B"/>
    <w:rsid w:val="008906AF"/>
    <w:rsid w:val="00933AD1"/>
    <w:rsid w:val="00D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C06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6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C06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2018-11-13T13:49:00Z</dcterms:created>
  <dcterms:modified xsi:type="dcterms:W3CDTF">2018-11-13T13:53:00Z</dcterms:modified>
</cp:coreProperties>
</file>